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A1D7" w14:textId="6930AA39" w:rsidR="00B951D7" w:rsidRPr="00B951D7" w:rsidRDefault="00B951D7" w:rsidP="00B951D7">
      <w:pPr>
        <w:keepNext/>
        <w:numPr>
          <w:ilvl w:val="0"/>
          <w:numId w:val="4"/>
        </w:numPr>
        <w:suppressAutoHyphens/>
        <w:autoSpaceDE w:val="0"/>
        <w:spacing w:after="0" w:line="240" w:lineRule="auto"/>
        <w:ind w:left="0" w:firstLine="552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B951D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Додаток </w:t>
      </w:r>
      <w:r w:rsidR="00794342" w:rsidRPr="00794342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4</w:t>
      </w:r>
    </w:p>
    <w:p w14:paraId="6D0B9144" w14:textId="77777777" w:rsidR="00B951D7" w:rsidRPr="00B951D7" w:rsidRDefault="00B951D7" w:rsidP="00B951D7">
      <w:pPr>
        <w:suppressAutoHyphens/>
        <w:autoSpaceDE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наказу Департаменту освіти </w:t>
      </w:r>
    </w:p>
    <w:p w14:paraId="6FD0C793" w14:textId="77777777" w:rsidR="00B951D7" w:rsidRPr="00B951D7" w:rsidRDefault="00B951D7" w:rsidP="00B951D7">
      <w:pPr>
        <w:suppressAutoHyphens/>
        <w:autoSpaceDE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Харківської міської ради</w:t>
      </w:r>
    </w:p>
    <w:p w14:paraId="37854591" w14:textId="14940221" w:rsidR="00B951D7" w:rsidRPr="00B951D7" w:rsidRDefault="00B951D7" w:rsidP="00B951D7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від </w:t>
      </w:r>
      <w:r w:rsidR="00E4598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12</w:t>
      </w:r>
      <w:r w:rsidR="002D0D3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.12</w:t>
      </w: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.202</w:t>
      </w:r>
      <w:r w:rsidR="006F412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</w:t>
      </w:r>
      <w:r w:rsidRPr="00B951D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</w:t>
      </w:r>
      <w:r w:rsidR="002D0D3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 </w:t>
      </w:r>
      <w:r w:rsidR="00E4598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205</w:t>
      </w:r>
    </w:p>
    <w:p w14:paraId="06B42AB2" w14:textId="77777777" w:rsidR="00B951D7" w:rsidRDefault="00B951D7" w:rsidP="00B91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79F38E" w14:textId="165C7869" w:rsidR="003102B1" w:rsidRDefault="00976DB7" w:rsidP="00B91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434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C7734" w:rsidRPr="00794342">
        <w:rPr>
          <w:rFonts w:ascii="Times New Roman" w:hAnsi="Times New Roman" w:cs="Times New Roman"/>
          <w:sz w:val="28"/>
          <w:szCs w:val="28"/>
          <w:lang w:val="uk-UA"/>
        </w:rPr>
        <w:t>ематика</w:t>
      </w:r>
      <w:r w:rsidR="00F1235F"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242" w:rsidRPr="00F86242">
        <w:rPr>
          <w:rFonts w:ascii="Times New Roman" w:hAnsi="Times New Roman" w:cs="Times New Roman"/>
          <w:sz w:val="28"/>
          <w:szCs w:val="28"/>
          <w:lang w:val="uk-UA"/>
        </w:rPr>
        <w:t>ХХIV</w:t>
      </w:r>
      <w:r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734" w:rsidRPr="00794342">
        <w:rPr>
          <w:rFonts w:ascii="Times New Roman" w:hAnsi="Times New Roman" w:cs="Times New Roman"/>
          <w:sz w:val="28"/>
          <w:szCs w:val="28"/>
          <w:lang w:val="uk-UA"/>
        </w:rPr>
        <w:t>Каразінського</w:t>
      </w:r>
      <w:proofErr w:type="spellEnd"/>
      <w:r w:rsidR="009C7734" w:rsidRPr="00794342">
        <w:rPr>
          <w:rFonts w:ascii="Times New Roman" w:hAnsi="Times New Roman" w:cs="Times New Roman"/>
          <w:sz w:val="28"/>
          <w:szCs w:val="28"/>
          <w:lang w:val="uk-UA"/>
        </w:rPr>
        <w:t xml:space="preserve"> колоквіуму</w:t>
      </w:r>
      <w:r w:rsidR="00310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ECF0A4" w14:textId="5CFEF2F5" w:rsidR="009C7734" w:rsidRPr="00794342" w:rsidRDefault="004D4180" w:rsidP="00B91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102B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8624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02B1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F862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102B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7D98A5" w14:textId="77777777" w:rsidR="00983792" w:rsidRPr="00794342" w:rsidRDefault="00983792" w:rsidP="00B914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0D4F4A33" w14:textId="232DB283" w:rsidR="009C7734" w:rsidRPr="00F52104" w:rsidRDefault="009C7734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52104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F52104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Pr="00F521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 w:rsidRPr="00F521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9024E6F" w14:textId="68E08ACC" w:rsidR="009C7734" w:rsidRPr="00F52104" w:rsidRDefault="00392060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104">
        <w:rPr>
          <w:rFonts w:ascii="Times New Roman" w:hAnsi="Times New Roman" w:cs="Times New Roman"/>
          <w:sz w:val="28"/>
          <w:szCs w:val="28"/>
          <w:lang w:val="uk-UA"/>
        </w:rPr>
        <w:t>Роль математичних моделей у вирішенні реальних проблем</w:t>
      </w:r>
      <w:r w:rsidR="00217637" w:rsidRPr="00F521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87C460" w14:textId="50699DCA" w:rsidR="009C7734" w:rsidRPr="00F52104" w:rsidRDefault="009C7734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52104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F52104">
        <w:rPr>
          <w:rFonts w:ascii="Times New Roman" w:hAnsi="Times New Roman" w:cs="Times New Roman"/>
          <w:sz w:val="28"/>
          <w:szCs w:val="28"/>
          <w:lang w:val="uk-UA"/>
        </w:rPr>
        <w:t>Фізика</w:t>
      </w:r>
      <w:r w:rsidRPr="00F521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 w:rsidRPr="00F521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CA482F3" w14:textId="3935CB74" w:rsidR="001F1D43" w:rsidRPr="00F52104" w:rsidRDefault="00F55FD6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104">
        <w:rPr>
          <w:rFonts w:ascii="Times New Roman" w:hAnsi="Times New Roman" w:cs="Times New Roman"/>
          <w:sz w:val="28"/>
          <w:szCs w:val="28"/>
          <w:lang w:val="uk-UA"/>
        </w:rPr>
        <w:t>Нові матеріали – нові можливості?</w:t>
      </w:r>
    </w:p>
    <w:p w14:paraId="1027FF49" w14:textId="66B5E97B" w:rsidR="000B12F2" w:rsidRPr="00F52104" w:rsidRDefault="000B12F2" w:rsidP="000B12F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F52104">
        <w:rPr>
          <w:rFonts w:ascii="Times New Roman" w:hAnsi="Times New Roman" w:cs="Times New Roman"/>
          <w:sz w:val="28"/>
          <w:szCs w:val="28"/>
          <w:lang w:val="uk-UA"/>
        </w:rPr>
        <w:t>Секція «Інформатика»:</w:t>
      </w:r>
    </w:p>
    <w:p w14:paraId="5FCB0205" w14:textId="03D96E9F" w:rsidR="000B12F2" w:rsidRPr="00F52104" w:rsidRDefault="000B12F2" w:rsidP="000B12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104">
        <w:rPr>
          <w:rFonts w:ascii="Times New Roman" w:hAnsi="Times New Roman" w:cs="Times New Roman"/>
          <w:sz w:val="28"/>
          <w:szCs w:val="28"/>
          <w:lang w:val="uk-UA"/>
        </w:rPr>
        <w:t>Алгоритми генерування мистецьких творів та їх реалізація</w:t>
      </w:r>
      <w:r w:rsidR="007C71EE" w:rsidRPr="00F521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562BE4" w14:textId="238A0281" w:rsidR="009C7734" w:rsidRPr="00F52104" w:rsidRDefault="009C7734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52104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F52104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Pr="00F521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 w:rsidRPr="00F521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A7D67F" w14:textId="7F4E136A" w:rsidR="001F1D43" w:rsidRPr="00635E70" w:rsidRDefault="003437B9" w:rsidP="00EE2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E70">
        <w:rPr>
          <w:rFonts w:ascii="Times New Roman" w:hAnsi="Times New Roman" w:cs="Times New Roman"/>
          <w:sz w:val="28"/>
          <w:szCs w:val="28"/>
          <w:lang w:val="uk-UA"/>
        </w:rPr>
        <w:t>Географічний брендинг</w:t>
      </w:r>
      <w:r w:rsidR="00435B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E7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35B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35E70">
        <w:rPr>
          <w:rFonts w:ascii="Times New Roman" w:hAnsi="Times New Roman" w:cs="Times New Roman"/>
          <w:sz w:val="28"/>
          <w:szCs w:val="28"/>
          <w:lang w:val="uk-UA"/>
        </w:rPr>
        <w:t>найважливіший чи другорядний чинник економічного розвитку території ?</w:t>
      </w:r>
    </w:p>
    <w:p w14:paraId="6C2C527F" w14:textId="68C5E9C4" w:rsidR="00587A79" w:rsidRPr="00635E70" w:rsidRDefault="00587A79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35E70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proofErr w:type="spellStart"/>
      <w:r w:rsidR="00794342" w:rsidRPr="00635E70">
        <w:rPr>
          <w:rFonts w:ascii="Times New Roman" w:hAnsi="Times New Roman" w:cs="Times New Roman"/>
          <w:sz w:val="28"/>
          <w:szCs w:val="28"/>
          <w:lang w:val="uk-UA"/>
        </w:rPr>
        <w:t>Біологія+Хімія</w:t>
      </w:r>
      <w:proofErr w:type="spellEnd"/>
      <w:r w:rsidRPr="00635E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 w:rsidRPr="00635E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23B4877" w14:textId="4A932C2C" w:rsidR="00B9144D" w:rsidRPr="0082752C" w:rsidRDefault="00827531" w:rsidP="007943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52C">
        <w:rPr>
          <w:rFonts w:ascii="Times New Roman" w:hAnsi="Times New Roman" w:cs="Times New Roman"/>
          <w:sz w:val="28"/>
          <w:szCs w:val="28"/>
          <w:lang w:val="uk-UA"/>
        </w:rPr>
        <w:t>Ліки від старіння : міфи чи реальність ?</w:t>
      </w:r>
    </w:p>
    <w:p w14:paraId="66156E14" w14:textId="2BC5AAEE" w:rsidR="00983792" w:rsidRPr="0082752C" w:rsidRDefault="00983792" w:rsidP="00794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2752C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82752C">
        <w:rPr>
          <w:rFonts w:ascii="Times New Roman" w:hAnsi="Times New Roman" w:cs="Times New Roman"/>
          <w:sz w:val="28"/>
          <w:szCs w:val="28"/>
          <w:lang w:val="uk-UA"/>
        </w:rPr>
        <w:t>Філологія</w:t>
      </w:r>
      <w:r w:rsidRPr="008275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 w:rsidRPr="0082752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CB8A28" w14:textId="66BCAC18" w:rsidR="00983792" w:rsidRDefault="00F01D69" w:rsidP="00F01D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752C">
        <w:rPr>
          <w:rFonts w:ascii="Times New Roman" w:hAnsi="Times New Roman" w:cs="Times New Roman"/>
          <w:sz w:val="28"/>
          <w:szCs w:val="28"/>
          <w:lang w:val="uk-UA"/>
        </w:rPr>
        <w:t>Українська мова в умовах війни: нові реалії та виклики</w:t>
      </w:r>
      <w:r w:rsidR="0082752C" w:rsidRPr="008275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6912EB" w14:textId="462DF217" w:rsidR="009C7734" w:rsidRPr="006761F7" w:rsidRDefault="009C7734" w:rsidP="002F309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761F7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887498" w:rsidRPr="006761F7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r w:rsidRPr="006761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94342" w:rsidRPr="006761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F6BB9D4" w14:textId="311117A3" w:rsidR="00587A79" w:rsidRPr="0082752C" w:rsidRDefault="006761F7" w:rsidP="0021763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6761F7">
        <w:rPr>
          <w:rFonts w:ascii="Times New Roman" w:hAnsi="Times New Roman" w:cs="Times New Roman"/>
          <w:sz w:val="28"/>
          <w:szCs w:val="28"/>
          <w:lang w:val="uk-UA"/>
        </w:rPr>
        <w:t>Національний менталітет українців у програмових творах: стереотип чи об'єктивна реальність?</w:t>
      </w:r>
    </w:p>
    <w:p w14:paraId="4075C853" w14:textId="1A9B3A4F" w:rsidR="00A302B9" w:rsidRPr="003867D2" w:rsidRDefault="00A302B9" w:rsidP="002176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867D2">
        <w:rPr>
          <w:rFonts w:ascii="Times New Roman" w:hAnsi="Times New Roman" w:cs="Times New Roman"/>
          <w:sz w:val="28"/>
          <w:szCs w:val="28"/>
          <w:lang w:val="uk-UA"/>
        </w:rPr>
        <w:t>Секція «</w:t>
      </w:r>
      <w:r w:rsidR="00794342" w:rsidRPr="003867D2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 w:rsidRPr="003867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67D2" w:rsidRPr="003867D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D4B55DE" w14:textId="3779EA62" w:rsidR="00983792" w:rsidRDefault="003867D2" w:rsidP="002176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67D2">
        <w:rPr>
          <w:rFonts w:ascii="Times New Roman" w:hAnsi="Times New Roman" w:cs="Times New Roman"/>
          <w:sz w:val="28"/>
          <w:szCs w:val="28"/>
          <w:lang w:val="uk-UA"/>
        </w:rPr>
        <w:t>ІІ Світова війна: український вимір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3F4506" w14:textId="09B57BFB" w:rsidR="00424964" w:rsidRPr="00AF0D4A" w:rsidRDefault="00424964" w:rsidP="004249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F0D4A">
        <w:rPr>
          <w:rFonts w:ascii="Times New Roman" w:hAnsi="Times New Roman" w:cs="Times New Roman"/>
          <w:sz w:val="28"/>
          <w:szCs w:val="28"/>
          <w:lang w:val="uk-UA"/>
        </w:rPr>
        <w:t>Секція «Соціологія»</w:t>
      </w:r>
      <w:r w:rsidR="00AF53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547D212" w14:textId="79FEA5F1" w:rsidR="00424964" w:rsidRPr="00AF0D4A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0D4A">
        <w:rPr>
          <w:rFonts w:ascii="Times New Roman" w:hAnsi="Times New Roman" w:cs="Times New Roman"/>
          <w:sz w:val="28"/>
          <w:szCs w:val="28"/>
          <w:lang w:val="uk-UA"/>
        </w:rPr>
        <w:t>Соціальні ефекти дистанційної освіти в Україні і світі</w:t>
      </w:r>
      <w:r w:rsidR="00B906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52BCAD" w14:textId="2E5EB90E" w:rsidR="00424964" w:rsidRPr="00AF0D4A" w:rsidRDefault="00424964" w:rsidP="004249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F0D4A">
        <w:rPr>
          <w:rFonts w:ascii="Times New Roman" w:hAnsi="Times New Roman" w:cs="Times New Roman"/>
          <w:sz w:val="28"/>
          <w:szCs w:val="28"/>
          <w:lang w:val="uk-UA"/>
        </w:rPr>
        <w:t>Секція «Іноземна Філологія (англійська)-1»</w:t>
      </w:r>
      <w:r w:rsidR="00437F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1D2545" w14:textId="77777777" w:rsidR="00424964" w:rsidRPr="00614AA4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Slang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pollution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2B9B89" w14:textId="77777777" w:rsidR="00424964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Сленг як </w:t>
      </w:r>
      <w:proofErr w:type="spellStart"/>
      <w:r w:rsidRPr="00614AA4">
        <w:rPr>
          <w:rFonts w:ascii="Times New Roman" w:hAnsi="Times New Roman" w:cs="Times New Roman"/>
          <w:sz w:val="28"/>
          <w:szCs w:val="28"/>
          <w:lang w:val="uk-UA"/>
        </w:rPr>
        <w:t>мовне</w:t>
      </w:r>
      <w:proofErr w:type="spellEnd"/>
      <w:r w:rsidRPr="00614AA4">
        <w:rPr>
          <w:rFonts w:ascii="Times New Roman" w:hAnsi="Times New Roman" w:cs="Times New Roman"/>
          <w:sz w:val="28"/>
          <w:szCs w:val="28"/>
          <w:lang w:val="uk-UA"/>
        </w:rPr>
        <w:t xml:space="preserve"> забруднення чи частина соціальної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ABDF2" w14:textId="02EE18A5" w:rsidR="00424964" w:rsidRDefault="00424964" w:rsidP="004249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14AA4">
        <w:rPr>
          <w:rFonts w:ascii="Times New Roman" w:hAnsi="Times New Roman" w:cs="Times New Roman"/>
          <w:sz w:val="28"/>
          <w:szCs w:val="28"/>
          <w:lang w:val="uk-UA"/>
        </w:rPr>
        <w:t>Секція «Іноземна Філологія (англійська)-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14A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37F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55CB52" w14:textId="4D871396" w:rsidR="00424964" w:rsidRPr="00032789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component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idioms</w:t>
      </w:r>
      <w:proofErr w:type="spellEnd"/>
      <w:r w:rsidR="00E24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6603E5" w14:textId="52072E25" w:rsidR="00424964" w:rsidRPr="00794342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2789">
        <w:rPr>
          <w:rFonts w:ascii="Times New Roman" w:hAnsi="Times New Roman" w:cs="Times New Roman"/>
          <w:sz w:val="28"/>
          <w:szCs w:val="28"/>
          <w:lang w:val="uk-UA"/>
        </w:rPr>
        <w:t>Культурна складова англійських ідіом</w:t>
      </w:r>
      <w:r w:rsidR="00E24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B052BC" w14:textId="03341B28" w:rsidR="00424964" w:rsidRDefault="00424964" w:rsidP="004249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«Іноземна Філологія (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437F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36301E4" w14:textId="77777777" w:rsidR="00424964" w:rsidRPr="00032789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lernen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oder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Klassenzimmer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Kenntnisse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erwerben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84C4A97" w14:textId="77777777" w:rsidR="00424964" w:rsidRPr="00032789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besser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2789">
        <w:rPr>
          <w:rFonts w:ascii="Times New Roman" w:hAnsi="Times New Roman" w:cs="Times New Roman"/>
          <w:sz w:val="28"/>
          <w:szCs w:val="28"/>
          <w:lang w:val="uk-UA"/>
        </w:rPr>
        <w:t>warum</w:t>
      </w:r>
      <w:proofErr w:type="spellEnd"/>
      <w:r w:rsidRPr="0003278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1D656A1" w14:textId="77777777" w:rsidR="00424964" w:rsidRDefault="00424964" w:rsidP="00424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2789">
        <w:rPr>
          <w:rFonts w:ascii="Times New Roman" w:hAnsi="Times New Roman" w:cs="Times New Roman"/>
          <w:sz w:val="28"/>
          <w:szCs w:val="28"/>
          <w:lang w:val="uk-UA"/>
        </w:rPr>
        <w:t>Навчатися онлайн чи здобувати знання в класі: що краще й чому?</w:t>
      </w:r>
    </w:p>
    <w:p w14:paraId="16C614D0" w14:textId="01027D44" w:rsidR="00424964" w:rsidRDefault="00424964" w:rsidP="004249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85661">
        <w:rPr>
          <w:rFonts w:ascii="Times New Roman" w:hAnsi="Times New Roman" w:cs="Times New Roman"/>
          <w:sz w:val="28"/>
          <w:szCs w:val="28"/>
          <w:lang w:val="uk-UA"/>
        </w:rPr>
        <w:t>Секція «Іноземна Філологія (</w:t>
      </w:r>
      <w:r>
        <w:rPr>
          <w:rFonts w:ascii="Times New Roman" w:hAnsi="Times New Roman" w:cs="Times New Roman"/>
          <w:sz w:val="28"/>
          <w:szCs w:val="28"/>
          <w:lang w:val="uk-UA"/>
        </w:rPr>
        <w:t>французька</w:t>
      </w:r>
      <w:r w:rsidRPr="00C85661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437FA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8193D7D" w14:textId="77777777" w:rsidR="00424964" w:rsidRPr="0086725E" w:rsidRDefault="00424964" w:rsidP="004249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725E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Pr="0086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725E">
        <w:rPr>
          <w:rFonts w:ascii="Times New Roman" w:hAnsi="Times New Roman" w:cs="Times New Roman"/>
          <w:sz w:val="28"/>
          <w:szCs w:val="28"/>
          <w:lang w:val="uk-UA"/>
        </w:rPr>
        <w:t>villes</w:t>
      </w:r>
      <w:proofErr w:type="spellEnd"/>
      <w:r w:rsidRPr="0086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725E">
        <w:rPr>
          <w:rFonts w:ascii="Times New Roman" w:hAnsi="Times New Roman" w:cs="Times New Roman"/>
          <w:sz w:val="28"/>
          <w:szCs w:val="28"/>
          <w:lang w:val="uk-UA"/>
        </w:rPr>
        <w:t>sans</w:t>
      </w:r>
      <w:proofErr w:type="spellEnd"/>
      <w:r w:rsidRPr="0086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725E">
        <w:rPr>
          <w:rFonts w:ascii="Times New Roman" w:hAnsi="Times New Roman" w:cs="Times New Roman"/>
          <w:sz w:val="28"/>
          <w:szCs w:val="28"/>
          <w:lang w:val="uk-UA"/>
        </w:rPr>
        <w:t>voiture</w:t>
      </w:r>
      <w:proofErr w:type="spellEnd"/>
      <w:r w:rsidRPr="0086725E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86725E">
        <w:rPr>
          <w:rFonts w:ascii="Times New Roman" w:hAnsi="Times New Roman" w:cs="Times New Roman"/>
          <w:sz w:val="28"/>
          <w:szCs w:val="28"/>
          <w:lang w:val="uk-UA"/>
        </w:rPr>
        <w:t>utopie</w:t>
      </w:r>
      <w:proofErr w:type="spellEnd"/>
      <w:r w:rsidRPr="0086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725E">
        <w:rPr>
          <w:rFonts w:ascii="Times New Roman" w:hAnsi="Times New Roman" w:cs="Times New Roman"/>
          <w:sz w:val="28"/>
          <w:szCs w:val="28"/>
          <w:lang w:val="uk-UA"/>
        </w:rPr>
        <w:t>ou</w:t>
      </w:r>
      <w:proofErr w:type="spellEnd"/>
      <w:r w:rsidRPr="0086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725E">
        <w:rPr>
          <w:rFonts w:ascii="Times New Roman" w:hAnsi="Times New Roman" w:cs="Times New Roman"/>
          <w:sz w:val="28"/>
          <w:szCs w:val="28"/>
          <w:lang w:val="uk-UA"/>
        </w:rPr>
        <w:t>réalité</w:t>
      </w:r>
      <w:proofErr w:type="spellEnd"/>
      <w:r w:rsidRPr="0086725E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14:paraId="0B58D1A9" w14:textId="77777777" w:rsidR="00424964" w:rsidRPr="003578BC" w:rsidRDefault="00424964" w:rsidP="0042496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725E">
        <w:rPr>
          <w:rFonts w:ascii="Times New Roman" w:hAnsi="Times New Roman" w:cs="Times New Roman"/>
          <w:sz w:val="28"/>
          <w:szCs w:val="28"/>
          <w:lang w:val="uk-UA"/>
        </w:rPr>
        <w:t>Міста без машин: утопія або реальність?</w:t>
      </w:r>
    </w:p>
    <w:p w14:paraId="358A9B2B" w14:textId="216FA27B" w:rsidR="003578BC" w:rsidRDefault="003578BC" w:rsidP="003578B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2EF599" w14:textId="77777777" w:rsidR="003578BC" w:rsidRP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bookmarkStart w:id="0" w:name="_GoBack"/>
      <w:bookmarkEnd w:id="0"/>
    </w:p>
    <w:p w14:paraId="4B688501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758DDAE4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24587686" w14:textId="77777777" w:rsidR="003578BC" w:rsidRDefault="003578BC" w:rsidP="003578BC">
      <w:pPr>
        <w:tabs>
          <w:tab w:val="left" w:pos="14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52B904B3" w14:textId="1EDBE7C6" w:rsidR="003578BC" w:rsidRPr="003578BC" w:rsidRDefault="0080350C" w:rsidP="001A0B3F">
      <w:pPr>
        <w:tabs>
          <w:tab w:val="left" w:pos="145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Поллак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Маргарита</w:t>
      </w:r>
    </w:p>
    <w:sectPr w:rsidR="003578BC" w:rsidRPr="003578BC" w:rsidSect="001A0B3F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4A6A4A"/>
    <w:multiLevelType w:val="hybridMultilevel"/>
    <w:tmpl w:val="93641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6BB4"/>
    <w:multiLevelType w:val="hybridMultilevel"/>
    <w:tmpl w:val="FA84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4"/>
    <w:rsid w:val="000A291C"/>
    <w:rsid w:val="000B09B3"/>
    <w:rsid w:val="000B12F2"/>
    <w:rsid w:val="00167BE2"/>
    <w:rsid w:val="0018598F"/>
    <w:rsid w:val="001A0B3F"/>
    <w:rsid w:val="001F1D43"/>
    <w:rsid w:val="00217637"/>
    <w:rsid w:val="002D0D38"/>
    <w:rsid w:val="002D18A6"/>
    <w:rsid w:val="002F309A"/>
    <w:rsid w:val="003102B1"/>
    <w:rsid w:val="003437B9"/>
    <w:rsid w:val="003578BC"/>
    <w:rsid w:val="003867D2"/>
    <w:rsid w:val="00392060"/>
    <w:rsid w:val="003E0CF4"/>
    <w:rsid w:val="00403210"/>
    <w:rsid w:val="00424964"/>
    <w:rsid w:val="00435BEB"/>
    <w:rsid w:val="00437FA8"/>
    <w:rsid w:val="00454A25"/>
    <w:rsid w:val="004D4180"/>
    <w:rsid w:val="004E072E"/>
    <w:rsid w:val="004E660E"/>
    <w:rsid w:val="00587A79"/>
    <w:rsid w:val="00593EB9"/>
    <w:rsid w:val="00635E70"/>
    <w:rsid w:val="006761F7"/>
    <w:rsid w:val="00683E60"/>
    <w:rsid w:val="006F412B"/>
    <w:rsid w:val="0070500D"/>
    <w:rsid w:val="00794342"/>
    <w:rsid w:val="007B00E0"/>
    <w:rsid w:val="007C71EE"/>
    <w:rsid w:val="00801ABD"/>
    <w:rsid w:val="0080350C"/>
    <w:rsid w:val="0082752C"/>
    <w:rsid w:val="00827531"/>
    <w:rsid w:val="00874411"/>
    <w:rsid w:val="00887498"/>
    <w:rsid w:val="008D5D21"/>
    <w:rsid w:val="00976DB7"/>
    <w:rsid w:val="00983792"/>
    <w:rsid w:val="009C7734"/>
    <w:rsid w:val="00A14C6A"/>
    <w:rsid w:val="00A302B9"/>
    <w:rsid w:val="00AA4EF2"/>
    <w:rsid w:val="00AF5365"/>
    <w:rsid w:val="00B133E9"/>
    <w:rsid w:val="00B15F7A"/>
    <w:rsid w:val="00B903EE"/>
    <w:rsid w:val="00B906EE"/>
    <w:rsid w:val="00B9144D"/>
    <w:rsid w:val="00B951D7"/>
    <w:rsid w:val="00C4077E"/>
    <w:rsid w:val="00C81F60"/>
    <w:rsid w:val="00C85661"/>
    <w:rsid w:val="00CD2E85"/>
    <w:rsid w:val="00D07C27"/>
    <w:rsid w:val="00D1039E"/>
    <w:rsid w:val="00DC7175"/>
    <w:rsid w:val="00E10381"/>
    <w:rsid w:val="00E24CB7"/>
    <w:rsid w:val="00E32582"/>
    <w:rsid w:val="00E45989"/>
    <w:rsid w:val="00ED5D63"/>
    <w:rsid w:val="00EE2D7F"/>
    <w:rsid w:val="00F01D69"/>
    <w:rsid w:val="00F1235F"/>
    <w:rsid w:val="00F52104"/>
    <w:rsid w:val="00F55FD6"/>
    <w:rsid w:val="00F86242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2CB2"/>
  <w15:chartTrackingRefBased/>
  <w15:docId w15:val="{DCFB2069-4A4C-4532-A3A6-37AADD21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1D7"/>
    <w:pPr>
      <w:keepNext/>
      <w:numPr>
        <w:numId w:val="3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51D7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LiceumLab</dc:creator>
  <cp:keywords/>
  <dc:description/>
  <cp:lastModifiedBy>User</cp:lastModifiedBy>
  <cp:revision>25</cp:revision>
  <cp:lastPrinted>2023-12-04T09:48:00Z</cp:lastPrinted>
  <dcterms:created xsi:type="dcterms:W3CDTF">2024-12-16T13:45:00Z</dcterms:created>
  <dcterms:modified xsi:type="dcterms:W3CDTF">2024-12-17T10:00:00Z</dcterms:modified>
</cp:coreProperties>
</file>